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/>
        <w:jc w:val="center"/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32"/>
          <w:szCs w:val="32"/>
          <w:lang w:val="en-US" w:eastAsia="zh-CN" w:bidi="ar"/>
        </w:rPr>
      </w:pPr>
      <w:bookmarkStart w:id="0" w:name="_GoBack"/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32"/>
          <w:szCs w:val="32"/>
          <w:lang w:val="en-US" w:eastAsia="zh-CN" w:bidi="ar"/>
        </w:rPr>
        <w:t>柳河县汇农农业发展有限公司温室大棚建设项目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/>
        <w:jc w:val="center"/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32"/>
          <w:szCs w:val="32"/>
          <w:lang w:val="en-US" w:eastAsia="zh-CN" w:bidi="ar"/>
        </w:rPr>
        <w:t>建设规模及内容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default" w:ascii="宋体" w:hAnsi="宋体" w:eastAsia="宋体" w:cs="宋体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项目总占地面积48367.16㎡，总建筑面积20180.00㎡，其中棚区总建筑面积20000.00㎡，管理用房建筑面积180.00㎡</w:t>
      </w:r>
      <w:r>
        <w:rPr>
          <w:rFonts w:hint="default" w:ascii="宋体" w:hAnsi="宋体" w:eastAsia="宋体" w:cs="宋体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。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项目共建设温室大棚12栋，宽均为16.00m，其中：长63.00m建筑面积1008.00㎡1栋；长71.00m建筑面积1136.00㎡2栋；长75.00m建筑面积1200.00㎡1栋；长77.00m建筑面积1232.00㎡1栋；长91.00m建筑面积1456.00㎡1栋；长113.00m建筑面积1808.00㎡1栋；长115.00m建筑面积1840.00㎡1栋；长139.00m建筑面积2224.00㎡1栋；长145.00m建筑面积2320.00㎡3栋。项目建设管理用房12间，每间建筑面积15.00㎡。项目安装卷帘机12台，卷膜机36台，无滴塑料棚膜60000㎡，水帘降温系统12套，棚内灌溉系统12套，棚内供暖系统12套，安装室内外监控摄像头113台，网络光纤4000.00m，埋地敷设电线1000.00m，铁丝网围墙1200.00m，电动伸缩门1套，打机井2眼，铺设低压给水管网1000.00m。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3C2A38"/>
    <w:rsid w:val="7D3C2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2020-10-22T06:16:00Z</dcterms:created>
  <dc:creator>Administrator</dc:creator>
  <cp:lastModifiedBy>Administrator</cp:lastModifiedBy>
  <dcterms:modified xsi:type="dcterms:W3CDTF">2020-10-22T06:17:08Z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