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柳河县向阳镇农业产业强镇建设项目表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一期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zh-CN"/>
        </w:rPr>
        <w:t>）</w:t>
      </w:r>
    </w:p>
    <w:tbl>
      <w:tblPr>
        <w:tblStyle w:val="17"/>
        <w:tblW w:w="14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67"/>
        <w:gridCol w:w="866"/>
        <w:gridCol w:w="734"/>
        <w:gridCol w:w="2449"/>
        <w:gridCol w:w="2203"/>
        <w:gridCol w:w="2252"/>
        <w:gridCol w:w="876"/>
        <w:gridCol w:w="926"/>
        <w:gridCol w:w="936"/>
        <w:gridCol w:w="897"/>
        <w:gridCol w:w="1140"/>
      </w:tblGrid>
      <w:tr w14:paraId="245E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90" w:type="dxa"/>
            <w:vMerge w:val="restart"/>
            <w:vAlign w:val="center"/>
          </w:tcPr>
          <w:p w14:paraId="14AFFE34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bookmarkStart w:id="0" w:name="_Toc26652"/>
            <w:bookmarkStart w:id="1" w:name="_Toc26894"/>
            <w:bookmarkStart w:id="2" w:name="_Toc28396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序号</w:t>
            </w:r>
          </w:p>
        </w:tc>
        <w:tc>
          <w:tcPr>
            <w:tcW w:w="967" w:type="dxa"/>
            <w:vMerge w:val="restart"/>
            <w:vAlign w:val="center"/>
          </w:tcPr>
          <w:p w14:paraId="18D08857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建设</w:t>
            </w:r>
          </w:p>
          <w:p w14:paraId="0B5819B0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项目</w:t>
            </w:r>
          </w:p>
          <w:p w14:paraId="5583A547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名称</w:t>
            </w:r>
          </w:p>
        </w:tc>
        <w:tc>
          <w:tcPr>
            <w:tcW w:w="866" w:type="dxa"/>
            <w:vMerge w:val="restart"/>
            <w:vAlign w:val="center"/>
          </w:tcPr>
          <w:p w14:paraId="3B3C9A42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建设</w:t>
            </w:r>
          </w:p>
          <w:p w14:paraId="6057C01B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承担</w:t>
            </w:r>
          </w:p>
          <w:p w14:paraId="312C2C29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主体</w:t>
            </w:r>
          </w:p>
        </w:tc>
        <w:tc>
          <w:tcPr>
            <w:tcW w:w="734" w:type="dxa"/>
            <w:vMerge w:val="restart"/>
            <w:vAlign w:val="center"/>
          </w:tcPr>
          <w:p w14:paraId="6BF3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建设</w:t>
            </w:r>
          </w:p>
          <w:p w14:paraId="5929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地点</w:t>
            </w:r>
          </w:p>
        </w:tc>
        <w:tc>
          <w:tcPr>
            <w:tcW w:w="4652" w:type="dxa"/>
            <w:gridSpan w:val="2"/>
            <w:vAlign w:val="center"/>
          </w:tcPr>
          <w:p w14:paraId="17830EF3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建设内容</w:t>
            </w:r>
          </w:p>
        </w:tc>
        <w:tc>
          <w:tcPr>
            <w:tcW w:w="2252" w:type="dxa"/>
            <w:vMerge w:val="restart"/>
            <w:vAlign w:val="center"/>
          </w:tcPr>
          <w:p w14:paraId="1CB2A53B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预期建设成效</w:t>
            </w:r>
          </w:p>
        </w:tc>
        <w:tc>
          <w:tcPr>
            <w:tcW w:w="3635" w:type="dxa"/>
            <w:gridSpan w:val="4"/>
            <w:vAlign w:val="center"/>
          </w:tcPr>
          <w:p w14:paraId="705DC39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总投资（万元）</w:t>
            </w:r>
          </w:p>
        </w:tc>
        <w:tc>
          <w:tcPr>
            <w:tcW w:w="1140" w:type="dxa"/>
            <w:vMerge w:val="restart"/>
            <w:vAlign w:val="center"/>
          </w:tcPr>
          <w:p w14:paraId="0DED412F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是否属于</w:t>
            </w:r>
          </w:p>
          <w:p w14:paraId="5FE25E37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产业强村</w:t>
            </w:r>
          </w:p>
          <w:p w14:paraId="53D80BCF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建设项目</w:t>
            </w:r>
          </w:p>
        </w:tc>
      </w:tr>
      <w:tr w14:paraId="6E83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90" w:type="dxa"/>
            <w:vMerge w:val="continue"/>
            <w:vAlign w:val="center"/>
          </w:tcPr>
          <w:p w14:paraId="08FE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7F1C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6" w:type="dxa"/>
            <w:vMerge w:val="continue"/>
            <w:vAlign w:val="center"/>
          </w:tcPr>
          <w:p w14:paraId="3C76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continue"/>
            <w:vAlign w:val="center"/>
          </w:tcPr>
          <w:p w14:paraId="75B6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49" w:type="dxa"/>
            <w:vAlign w:val="center"/>
          </w:tcPr>
          <w:p w14:paraId="446A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主要建设内容</w:t>
            </w:r>
          </w:p>
        </w:tc>
        <w:tc>
          <w:tcPr>
            <w:tcW w:w="2203" w:type="dxa"/>
            <w:vAlign w:val="center"/>
          </w:tcPr>
          <w:p w14:paraId="51ED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中央财政奖补资金</w:t>
            </w:r>
          </w:p>
          <w:p w14:paraId="6CD5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支持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建设内容</w:t>
            </w:r>
          </w:p>
        </w:tc>
        <w:tc>
          <w:tcPr>
            <w:tcW w:w="2252" w:type="dxa"/>
            <w:vMerge w:val="continue"/>
            <w:vAlign w:val="center"/>
          </w:tcPr>
          <w:p w14:paraId="793B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0D8EE833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合计</w:t>
            </w:r>
          </w:p>
        </w:tc>
        <w:tc>
          <w:tcPr>
            <w:tcW w:w="926" w:type="dxa"/>
            <w:vAlign w:val="center"/>
          </w:tcPr>
          <w:p w14:paraId="7007D619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中央财政奖补资金</w:t>
            </w:r>
          </w:p>
        </w:tc>
        <w:tc>
          <w:tcPr>
            <w:tcW w:w="936" w:type="dxa"/>
            <w:vAlign w:val="center"/>
          </w:tcPr>
          <w:p w14:paraId="7B868362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撬动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地方财政资金</w:t>
            </w:r>
          </w:p>
        </w:tc>
        <w:tc>
          <w:tcPr>
            <w:tcW w:w="897" w:type="dxa"/>
            <w:vAlign w:val="center"/>
          </w:tcPr>
          <w:p w14:paraId="01B03BEF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撬动</w:t>
            </w:r>
          </w:p>
          <w:p w14:paraId="5FA1AE54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自筹资金</w:t>
            </w:r>
          </w:p>
        </w:tc>
        <w:tc>
          <w:tcPr>
            <w:tcW w:w="1140" w:type="dxa"/>
            <w:vMerge w:val="continue"/>
            <w:vAlign w:val="center"/>
          </w:tcPr>
          <w:p w14:paraId="763CD4E1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1DAC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490" w:type="dxa"/>
            <w:vAlign w:val="center"/>
          </w:tcPr>
          <w:p w14:paraId="7F5B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vAlign w:val="center"/>
          </w:tcPr>
          <w:p w14:paraId="2561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林下山参生产加工文化一体化项目</w:t>
            </w:r>
          </w:p>
        </w:tc>
        <w:tc>
          <w:tcPr>
            <w:tcW w:w="866" w:type="dxa"/>
            <w:vAlign w:val="center"/>
          </w:tcPr>
          <w:p w14:paraId="08D7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通化向阳红生态科技发展有限公司</w:t>
            </w:r>
          </w:p>
        </w:tc>
        <w:tc>
          <w:tcPr>
            <w:tcW w:w="734" w:type="dxa"/>
            <w:vAlign w:val="center"/>
          </w:tcPr>
          <w:p w14:paraId="671FFA9B">
            <w:pPr>
              <w:keepNext w:val="0"/>
              <w:keepLines w:val="0"/>
              <w:pageBreakBefore w:val="0"/>
              <w:widowControl/>
              <w:tabs>
                <w:tab w:val="left" w:pos="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向阳镇样子沟村</w:t>
            </w:r>
          </w:p>
        </w:tc>
        <w:tc>
          <w:tcPr>
            <w:tcW w:w="2449" w:type="dxa"/>
            <w:vAlign w:val="center"/>
          </w:tcPr>
          <w:p w14:paraId="45B7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改造人参加工厂房440m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，购置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清洗机、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切片机、1台筛选机、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干燥设备、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蒸煮设备、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灌装机、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13个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储存罐等林下山参加工相关配套设施。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分6栋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建设2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人参文化服务中心及产品展销基础设施及配套设施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2203" w:type="dxa"/>
            <w:vAlign w:val="center"/>
          </w:tcPr>
          <w:p w14:paraId="02D23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中央财政资金用于购置清洗机、切片机、筛选机、干燥设备、蒸煮设备、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灌装机、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储存罐以及相关加工配套设施。</w:t>
            </w:r>
          </w:p>
        </w:tc>
        <w:tc>
          <w:tcPr>
            <w:tcW w:w="2252" w:type="dxa"/>
            <w:vAlign w:val="center"/>
          </w:tcPr>
          <w:p w14:paraId="46FC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通过项目建设，扩大企业人参加工能力，进一步传承人参文化，增强综合服务承载能力，辐射带动120户村民种植人参，制作售卖农副产品，直接间接带动就业500人以上。</w:t>
            </w:r>
          </w:p>
        </w:tc>
        <w:tc>
          <w:tcPr>
            <w:tcW w:w="876" w:type="dxa"/>
            <w:vAlign w:val="center"/>
          </w:tcPr>
          <w:p w14:paraId="2224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FE0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dxa"/>
            <w:vAlign w:val="center"/>
          </w:tcPr>
          <w:p w14:paraId="1976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vAlign w:val="center"/>
          </w:tcPr>
          <w:p w14:paraId="1ECC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140" w:type="dxa"/>
            <w:vAlign w:val="center"/>
          </w:tcPr>
          <w:p w14:paraId="7F4C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</w:tr>
      <w:tr w14:paraId="5D64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490" w:type="dxa"/>
            <w:vAlign w:val="center"/>
          </w:tcPr>
          <w:p w14:paraId="5F19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vAlign w:val="center"/>
          </w:tcPr>
          <w:p w14:paraId="5AB3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励志林下山参加工项目</w:t>
            </w:r>
          </w:p>
        </w:tc>
        <w:tc>
          <w:tcPr>
            <w:tcW w:w="866" w:type="dxa"/>
            <w:vAlign w:val="center"/>
          </w:tcPr>
          <w:p w14:paraId="26E3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柳河县励志中药材种植专业合作社</w:t>
            </w:r>
          </w:p>
        </w:tc>
        <w:tc>
          <w:tcPr>
            <w:tcW w:w="734" w:type="dxa"/>
            <w:vAlign w:val="center"/>
          </w:tcPr>
          <w:p w14:paraId="06B9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向阳镇边沿村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、五凤楼村</w:t>
            </w:r>
          </w:p>
        </w:tc>
        <w:tc>
          <w:tcPr>
            <w:tcW w:w="2449" w:type="dxa"/>
            <w:vAlign w:val="center"/>
          </w:tcPr>
          <w:p w14:paraId="36EC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建设500m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冷库及制冷相关设备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，建设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200m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的加工车间及加工设备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40m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质检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室及检验设备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，改造厂房烘干房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200m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。</w:t>
            </w:r>
          </w:p>
        </w:tc>
        <w:tc>
          <w:tcPr>
            <w:tcW w:w="2203" w:type="dxa"/>
            <w:vAlign w:val="center"/>
          </w:tcPr>
          <w:p w14:paraId="4315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冷库制冷相关设备、加工设备和检验设备。</w:t>
            </w:r>
          </w:p>
        </w:tc>
        <w:tc>
          <w:tcPr>
            <w:tcW w:w="2252" w:type="dxa"/>
            <w:vAlign w:val="center"/>
          </w:tcPr>
          <w:p w14:paraId="3ACA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通过项目建设，扩大企业林下山参加工仓储能力，加强对林下山参质量安全检测，切实保障消费者和参农的切身利益，促进农户扩大林下山参种植面积。</w:t>
            </w:r>
          </w:p>
        </w:tc>
        <w:tc>
          <w:tcPr>
            <w:tcW w:w="876" w:type="dxa"/>
            <w:vAlign w:val="center"/>
          </w:tcPr>
          <w:p w14:paraId="2236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AC3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36" w:type="dxa"/>
            <w:vAlign w:val="center"/>
          </w:tcPr>
          <w:p w14:paraId="71B8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vAlign w:val="center"/>
          </w:tcPr>
          <w:p w14:paraId="42D5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Align w:val="center"/>
          </w:tcPr>
          <w:p w14:paraId="0D3F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</w:tr>
      <w:tr w14:paraId="518D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90" w:type="dxa"/>
            <w:vAlign w:val="center"/>
          </w:tcPr>
          <w:p w14:paraId="3CDB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vAlign w:val="center"/>
          </w:tcPr>
          <w:p w14:paraId="267C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向阳镇样子沟村林下山参产业发展项目</w:t>
            </w:r>
          </w:p>
        </w:tc>
        <w:tc>
          <w:tcPr>
            <w:tcW w:w="866" w:type="dxa"/>
            <w:vAlign w:val="center"/>
          </w:tcPr>
          <w:p w14:paraId="2435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通化向阳红生态科技发展有限公司</w:t>
            </w:r>
          </w:p>
        </w:tc>
        <w:tc>
          <w:tcPr>
            <w:tcW w:w="734" w:type="dxa"/>
            <w:vAlign w:val="center"/>
          </w:tcPr>
          <w:p w14:paraId="5664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向阳镇样子沟村</w:t>
            </w:r>
          </w:p>
        </w:tc>
        <w:tc>
          <w:tcPr>
            <w:tcW w:w="2449" w:type="dxa"/>
            <w:vAlign w:val="center"/>
          </w:tcPr>
          <w:p w14:paraId="26F3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建设野山参标准化种植基地700亩、优质种质资源培育工作间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个，购置围栏7000米及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监控设备等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配套设施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2203" w:type="dxa"/>
            <w:vAlign w:val="center"/>
          </w:tcPr>
          <w:p w14:paraId="7B4C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建设工作间，购置围栏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监控设备等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配套设施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2252" w:type="dxa"/>
            <w:vAlign w:val="center"/>
          </w:tcPr>
          <w:p w14:paraId="107B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通过“企业+村集体合作经营模式，增加林下山参优质种子资源繁育标准化基地700亩，辐射带动周边及当地农户60户，带动就业200人以上。</w:t>
            </w:r>
          </w:p>
        </w:tc>
        <w:tc>
          <w:tcPr>
            <w:tcW w:w="876" w:type="dxa"/>
            <w:vAlign w:val="center"/>
          </w:tcPr>
          <w:p w14:paraId="7F86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DCD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36" w:type="dxa"/>
            <w:vAlign w:val="center"/>
          </w:tcPr>
          <w:p w14:paraId="3B8D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vAlign w:val="center"/>
          </w:tcPr>
          <w:p w14:paraId="5F18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140" w:type="dxa"/>
            <w:vAlign w:val="center"/>
          </w:tcPr>
          <w:p w14:paraId="5611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 w14:paraId="5892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490" w:type="dxa"/>
            <w:vAlign w:val="center"/>
          </w:tcPr>
          <w:p w14:paraId="3271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vAlign w:val="center"/>
          </w:tcPr>
          <w:p w14:paraId="08E5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向阳镇西岗子村林下山参产业发展项目</w:t>
            </w:r>
          </w:p>
        </w:tc>
        <w:tc>
          <w:tcPr>
            <w:tcW w:w="866" w:type="dxa"/>
            <w:vAlign w:val="center"/>
          </w:tcPr>
          <w:p w14:paraId="5595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通化向阳红生态科技发展有限公司</w:t>
            </w:r>
          </w:p>
        </w:tc>
        <w:tc>
          <w:tcPr>
            <w:tcW w:w="734" w:type="dxa"/>
            <w:vAlign w:val="center"/>
          </w:tcPr>
          <w:p w14:paraId="25E5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向阳镇西岗子村</w:t>
            </w:r>
          </w:p>
        </w:tc>
        <w:tc>
          <w:tcPr>
            <w:tcW w:w="2449" w:type="dxa"/>
            <w:vAlign w:val="center"/>
          </w:tcPr>
          <w:p w14:paraId="7DEC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none"/>
              </w:rPr>
              <w:t>建设野山参标准化种植基地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none"/>
              </w:rPr>
              <w:t>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建设优质种质资源培育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个工作间，购置围栏8000米及监控设备等配套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eastAsia="zh-CN"/>
              </w:rPr>
              <w:t>设施。</w:t>
            </w:r>
          </w:p>
        </w:tc>
        <w:tc>
          <w:tcPr>
            <w:tcW w:w="2203" w:type="dxa"/>
            <w:vAlign w:val="center"/>
          </w:tcPr>
          <w:p w14:paraId="3F0B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建设工作间，购置围栏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监控设备等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配套设施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2252" w:type="dxa"/>
            <w:vAlign w:val="center"/>
          </w:tcPr>
          <w:p w14:paraId="1EB7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通过“企业+村集体合作经营模式，增加林下山参优质种子资源繁育标准化基地800亩，辐射带动周边及当地农户70户，带动就业240人以上。</w:t>
            </w:r>
          </w:p>
        </w:tc>
        <w:tc>
          <w:tcPr>
            <w:tcW w:w="876" w:type="dxa"/>
            <w:vAlign w:val="center"/>
          </w:tcPr>
          <w:p w14:paraId="6E5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3B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vAlign w:val="center"/>
          </w:tcPr>
          <w:p w14:paraId="516F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vAlign w:val="center"/>
          </w:tcPr>
          <w:p w14:paraId="0A81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140" w:type="dxa"/>
            <w:vAlign w:val="center"/>
          </w:tcPr>
          <w:p w14:paraId="4E07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 w14:paraId="48A8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057" w:type="dxa"/>
            <w:gridSpan w:val="4"/>
            <w:vAlign w:val="center"/>
          </w:tcPr>
          <w:p w14:paraId="4CCF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449" w:type="dxa"/>
            <w:vAlign w:val="center"/>
          </w:tcPr>
          <w:p w14:paraId="301A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14:paraId="266E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3019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BD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EA1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38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C72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1140" w:type="dxa"/>
            <w:vAlign w:val="center"/>
          </w:tcPr>
          <w:p w14:paraId="231D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</w:p>
        </w:tc>
      </w:tr>
      <w:bookmarkEnd w:id="0"/>
      <w:bookmarkEnd w:id="1"/>
      <w:bookmarkEnd w:id="2"/>
    </w:tbl>
    <w:p w14:paraId="65DB8BBD">
      <w:pPr>
        <w:ind w:left="0" w:leftChars="0" w:firstLine="0" w:firstLineChars="0"/>
        <w:rPr>
          <w:rFonts w:hint="default" w:cs="Times New Roman"/>
          <w:color w:val="auto"/>
          <w:lang w:val="en-US" w:eastAsia="zh-CN"/>
        </w:rPr>
      </w:pPr>
      <w:bookmarkStart w:id="3" w:name="_GoBack"/>
      <w:bookmarkEnd w:id="3"/>
    </w:p>
    <w:sectPr>
      <w:footerReference r:id="rId5" w:type="default"/>
      <w:pgSz w:w="16838" w:h="11906" w:orient="landscape"/>
      <w:pgMar w:top="1463" w:right="1440" w:bottom="1463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BFF78FD-5139-4C0C-89F1-944AD47077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47F0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F865A"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F865A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DIxM2E3ZDdjMmRmMTk4ZWNiMmI0ZTkyM2FlMmYifQ=="/>
  </w:docVars>
  <w:rsids>
    <w:rsidRoot w:val="00563623"/>
    <w:rsid w:val="003F2B09"/>
    <w:rsid w:val="00563623"/>
    <w:rsid w:val="005D4D36"/>
    <w:rsid w:val="007A6440"/>
    <w:rsid w:val="007C3AF6"/>
    <w:rsid w:val="00840848"/>
    <w:rsid w:val="00902F0A"/>
    <w:rsid w:val="009A2B9C"/>
    <w:rsid w:val="00C36B5B"/>
    <w:rsid w:val="01145A6C"/>
    <w:rsid w:val="01614E19"/>
    <w:rsid w:val="01987FE8"/>
    <w:rsid w:val="01AD017B"/>
    <w:rsid w:val="01C1489D"/>
    <w:rsid w:val="01C2023A"/>
    <w:rsid w:val="01D76D14"/>
    <w:rsid w:val="01FD42EF"/>
    <w:rsid w:val="020C008E"/>
    <w:rsid w:val="022B0E5C"/>
    <w:rsid w:val="025101F3"/>
    <w:rsid w:val="02630004"/>
    <w:rsid w:val="02811E96"/>
    <w:rsid w:val="02D3682A"/>
    <w:rsid w:val="02EC6AAC"/>
    <w:rsid w:val="02F568E1"/>
    <w:rsid w:val="03045209"/>
    <w:rsid w:val="03845F4C"/>
    <w:rsid w:val="03C66940"/>
    <w:rsid w:val="03EF1A15"/>
    <w:rsid w:val="03EF3054"/>
    <w:rsid w:val="046269BC"/>
    <w:rsid w:val="048A100B"/>
    <w:rsid w:val="06432556"/>
    <w:rsid w:val="06A64F55"/>
    <w:rsid w:val="06BF6017"/>
    <w:rsid w:val="06D968EE"/>
    <w:rsid w:val="07245E7A"/>
    <w:rsid w:val="07442078"/>
    <w:rsid w:val="07F27D26"/>
    <w:rsid w:val="08050C51"/>
    <w:rsid w:val="08236132"/>
    <w:rsid w:val="08245D26"/>
    <w:rsid w:val="084A380B"/>
    <w:rsid w:val="084C595B"/>
    <w:rsid w:val="087846CF"/>
    <w:rsid w:val="089F067F"/>
    <w:rsid w:val="08C152DD"/>
    <w:rsid w:val="08CB4149"/>
    <w:rsid w:val="08D12C20"/>
    <w:rsid w:val="08DB6A0C"/>
    <w:rsid w:val="09165503"/>
    <w:rsid w:val="093700E7"/>
    <w:rsid w:val="098F1CD1"/>
    <w:rsid w:val="09FE1213"/>
    <w:rsid w:val="0A0A554A"/>
    <w:rsid w:val="0A993B4E"/>
    <w:rsid w:val="0AAF1EFF"/>
    <w:rsid w:val="0AB03F81"/>
    <w:rsid w:val="0ACB5BEE"/>
    <w:rsid w:val="0B1100DE"/>
    <w:rsid w:val="0B3D750A"/>
    <w:rsid w:val="0B6E5916"/>
    <w:rsid w:val="0B7214C4"/>
    <w:rsid w:val="0B7A47BD"/>
    <w:rsid w:val="0B857642"/>
    <w:rsid w:val="0B966318"/>
    <w:rsid w:val="0BC611D6"/>
    <w:rsid w:val="0C272694"/>
    <w:rsid w:val="0C40074F"/>
    <w:rsid w:val="0C4A695A"/>
    <w:rsid w:val="0C4E4FB5"/>
    <w:rsid w:val="0C9B273A"/>
    <w:rsid w:val="0CBD1539"/>
    <w:rsid w:val="0D026504"/>
    <w:rsid w:val="0D196B2A"/>
    <w:rsid w:val="0D643EF4"/>
    <w:rsid w:val="0D661D95"/>
    <w:rsid w:val="0D771F7A"/>
    <w:rsid w:val="0DD075B4"/>
    <w:rsid w:val="0E0D1416"/>
    <w:rsid w:val="0E545297"/>
    <w:rsid w:val="0E5C239D"/>
    <w:rsid w:val="0EA16370"/>
    <w:rsid w:val="0EC86BC3"/>
    <w:rsid w:val="0F130CAE"/>
    <w:rsid w:val="0F5A4B2F"/>
    <w:rsid w:val="0F811030"/>
    <w:rsid w:val="102C347E"/>
    <w:rsid w:val="1031756B"/>
    <w:rsid w:val="10596B94"/>
    <w:rsid w:val="10855BDB"/>
    <w:rsid w:val="11664BBA"/>
    <w:rsid w:val="11916802"/>
    <w:rsid w:val="11C73FD2"/>
    <w:rsid w:val="12987089"/>
    <w:rsid w:val="12A6008B"/>
    <w:rsid w:val="12AE6C05"/>
    <w:rsid w:val="133F3BFC"/>
    <w:rsid w:val="13710A44"/>
    <w:rsid w:val="13713C9F"/>
    <w:rsid w:val="1399374C"/>
    <w:rsid w:val="13EB21F9"/>
    <w:rsid w:val="143256F3"/>
    <w:rsid w:val="143A0A8B"/>
    <w:rsid w:val="1470089D"/>
    <w:rsid w:val="14CF03A4"/>
    <w:rsid w:val="14D344AF"/>
    <w:rsid w:val="14E54E9B"/>
    <w:rsid w:val="14F61B93"/>
    <w:rsid w:val="14F80648"/>
    <w:rsid w:val="154E634B"/>
    <w:rsid w:val="159D25E0"/>
    <w:rsid w:val="15E6711C"/>
    <w:rsid w:val="15FA64BF"/>
    <w:rsid w:val="16565924"/>
    <w:rsid w:val="16646293"/>
    <w:rsid w:val="16B079F9"/>
    <w:rsid w:val="1704125F"/>
    <w:rsid w:val="17833AF4"/>
    <w:rsid w:val="17862791"/>
    <w:rsid w:val="17BE42F4"/>
    <w:rsid w:val="182757CA"/>
    <w:rsid w:val="188366FE"/>
    <w:rsid w:val="188F04E6"/>
    <w:rsid w:val="18BB7EB4"/>
    <w:rsid w:val="18CF3CBD"/>
    <w:rsid w:val="18EC29E5"/>
    <w:rsid w:val="191C449F"/>
    <w:rsid w:val="192D205B"/>
    <w:rsid w:val="19407477"/>
    <w:rsid w:val="19541AE6"/>
    <w:rsid w:val="196E5399"/>
    <w:rsid w:val="1977008B"/>
    <w:rsid w:val="198E420C"/>
    <w:rsid w:val="19A846E9"/>
    <w:rsid w:val="19C9223E"/>
    <w:rsid w:val="1A5F0E83"/>
    <w:rsid w:val="1A7A273E"/>
    <w:rsid w:val="1AA41354"/>
    <w:rsid w:val="1AE6517F"/>
    <w:rsid w:val="1AF851FC"/>
    <w:rsid w:val="1B7D1EEB"/>
    <w:rsid w:val="1BAC0630"/>
    <w:rsid w:val="1C334465"/>
    <w:rsid w:val="1C9F0BAA"/>
    <w:rsid w:val="1CE7377A"/>
    <w:rsid w:val="1CEC0D90"/>
    <w:rsid w:val="1D0B56BA"/>
    <w:rsid w:val="1D1B003D"/>
    <w:rsid w:val="1D7200B7"/>
    <w:rsid w:val="1D755AF3"/>
    <w:rsid w:val="1D8D68A1"/>
    <w:rsid w:val="1D9B2320"/>
    <w:rsid w:val="1DA12EC1"/>
    <w:rsid w:val="1DC064A5"/>
    <w:rsid w:val="1DCF2045"/>
    <w:rsid w:val="1DD65CC8"/>
    <w:rsid w:val="1E1F333B"/>
    <w:rsid w:val="1E302A17"/>
    <w:rsid w:val="1E4046CC"/>
    <w:rsid w:val="1E653A00"/>
    <w:rsid w:val="1EA71413"/>
    <w:rsid w:val="1ED55F80"/>
    <w:rsid w:val="1EFB350D"/>
    <w:rsid w:val="1F2118F3"/>
    <w:rsid w:val="1F536EA5"/>
    <w:rsid w:val="1F7167C8"/>
    <w:rsid w:val="1F98198A"/>
    <w:rsid w:val="1FEF0EF4"/>
    <w:rsid w:val="20012DA5"/>
    <w:rsid w:val="20745325"/>
    <w:rsid w:val="20761B4C"/>
    <w:rsid w:val="20827A42"/>
    <w:rsid w:val="2084333C"/>
    <w:rsid w:val="20DB45E9"/>
    <w:rsid w:val="212C3E51"/>
    <w:rsid w:val="215F4016"/>
    <w:rsid w:val="22032834"/>
    <w:rsid w:val="22032E04"/>
    <w:rsid w:val="223615FD"/>
    <w:rsid w:val="227E06DD"/>
    <w:rsid w:val="22837AA1"/>
    <w:rsid w:val="23062198"/>
    <w:rsid w:val="233D5EA2"/>
    <w:rsid w:val="235E7FFD"/>
    <w:rsid w:val="238A2B7C"/>
    <w:rsid w:val="239D7D85"/>
    <w:rsid w:val="23AC1ACE"/>
    <w:rsid w:val="23FD158C"/>
    <w:rsid w:val="240B41F2"/>
    <w:rsid w:val="24351614"/>
    <w:rsid w:val="245A2A83"/>
    <w:rsid w:val="24607DF9"/>
    <w:rsid w:val="247C4FA9"/>
    <w:rsid w:val="247E76DD"/>
    <w:rsid w:val="248F6BD1"/>
    <w:rsid w:val="24E85F25"/>
    <w:rsid w:val="251A0B90"/>
    <w:rsid w:val="254369C3"/>
    <w:rsid w:val="258F0DB5"/>
    <w:rsid w:val="25FC764B"/>
    <w:rsid w:val="27050E84"/>
    <w:rsid w:val="27340456"/>
    <w:rsid w:val="27706F5D"/>
    <w:rsid w:val="27BA0BB5"/>
    <w:rsid w:val="288F53F1"/>
    <w:rsid w:val="28B3519E"/>
    <w:rsid w:val="28B74948"/>
    <w:rsid w:val="28C7018A"/>
    <w:rsid w:val="28CD6B22"/>
    <w:rsid w:val="290F208E"/>
    <w:rsid w:val="292F2731"/>
    <w:rsid w:val="299007F7"/>
    <w:rsid w:val="29A253EF"/>
    <w:rsid w:val="29A30B6B"/>
    <w:rsid w:val="2A025358"/>
    <w:rsid w:val="2A586238"/>
    <w:rsid w:val="2AC0755D"/>
    <w:rsid w:val="2AC16362"/>
    <w:rsid w:val="2AE470CF"/>
    <w:rsid w:val="2AF14141"/>
    <w:rsid w:val="2B1439C3"/>
    <w:rsid w:val="2B410CDF"/>
    <w:rsid w:val="2B466A3E"/>
    <w:rsid w:val="2B7A1D63"/>
    <w:rsid w:val="2B9D5F5A"/>
    <w:rsid w:val="2BE22A9E"/>
    <w:rsid w:val="2CFA2ED9"/>
    <w:rsid w:val="2D986AF6"/>
    <w:rsid w:val="2D9B2143"/>
    <w:rsid w:val="2DB52BFD"/>
    <w:rsid w:val="2DEE5136"/>
    <w:rsid w:val="2E4F7797"/>
    <w:rsid w:val="2E9D273A"/>
    <w:rsid w:val="2EE87779"/>
    <w:rsid w:val="2F7102C5"/>
    <w:rsid w:val="2FA379D4"/>
    <w:rsid w:val="2FE04171"/>
    <w:rsid w:val="30341EE9"/>
    <w:rsid w:val="310F3573"/>
    <w:rsid w:val="31442016"/>
    <w:rsid w:val="31864EB8"/>
    <w:rsid w:val="31C53C32"/>
    <w:rsid w:val="31CD07F0"/>
    <w:rsid w:val="320A7597"/>
    <w:rsid w:val="32954080"/>
    <w:rsid w:val="32D103B5"/>
    <w:rsid w:val="33260700"/>
    <w:rsid w:val="3375388B"/>
    <w:rsid w:val="339209DF"/>
    <w:rsid w:val="33DA295E"/>
    <w:rsid w:val="33F151B2"/>
    <w:rsid w:val="346559BF"/>
    <w:rsid w:val="34677222"/>
    <w:rsid w:val="348303B6"/>
    <w:rsid w:val="34A5573C"/>
    <w:rsid w:val="35075BA7"/>
    <w:rsid w:val="3538795C"/>
    <w:rsid w:val="35415CC5"/>
    <w:rsid w:val="35466E38"/>
    <w:rsid w:val="359E0008"/>
    <w:rsid w:val="35F67B67"/>
    <w:rsid w:val="360E01D9"/>
    <w:rsid w:val="36177E99"/>
    <w:rsid w:val="36274EBB"/>
    <w:rsid w:val="362E1703"/>
    <w:rsid w:val="36CC0A57"/>
    <w:rsid w:val="36D861B6"/>
    <w:rsid w:val="372F1B4E"/>
    <w:rsid w:val="37EA2644"/>
    <w:rsid w:val="3833029F"/>
    <w:rsid w:val="385A330F"/>
    <w:rsid w:val="38726196"/>
    <w:rsid w:val="38D11B1B"/>
    <w:rsid w:val="38E15393"/>
    <w:rsid w:val="395D2841"/>
    <w:rsid w:val="3A103E77"/>
    <w:rsid w:val="3A2E56A9"/>
    <w:rsid w:val="3ABA0A01"/>
    <w:rsid w:val="3AE818DD"/>
    <w:rsid w:val="3AF54DC0"/>
    <w:rsid w:val="3AFF6407"/>
    <w:rsid w:val="3B0532F1"/>
    <w:rsid w:val="3B1C5D69"/>
    <w:rsid w:val="3B262FEF"/>
    <w:rsid w:val="3B404329"/>
    <w:rsid w:val="3B790EC5"/>
    <w:rsid w:val="3BC96A15"/>
    <w:rsid w:val="3BFE501B"/>
    <w:rsid w:val="3D8B7A2A"/>
    <w:rsid w:val="3D9B22D0"/>
    <w:rsid w:val="3D9E4B72"/>
    <w:rsid w:val="3DA42FF4"/>
    <w:rsid w:val="3DF74C4E"/>
    <w:rsid w:val="3E09134A"/>
    <w:rsid w:val="3E5827C4"/>
    <w:rsid w:val="3F214472"/>
    <w:rsid w:val="3FAC01DF"/>
    <w:rsid w:val="3FAE09D4"/>
    <w:rsid w:val="3FDC6027"/>
    <w:rsid w:val="405B7804"/>
    <w:rsid w:val="40825F0F"/>
    <w:rsid w:val="41320CFA"/>
    <w:rsid w:val="413F2B2D"/>
    <w:rsid w:val="4152204B"/>
    <w:rsid w:val="4235287D"/>
    <w:rsid w:val="42507548"/>
    <w:rsid w:val="427F1BDB"/>
    <w:rsid w:val="42F91C0A"/>
    <w:rsid w:val="431F1B31"/>
    <w:rsid w:val="43394480"/>
    <w:rsid w:val="4344098E"/>
    <w:rsid w:val="437A1E6C"/>
    <w:rsid w:val="43CC2EFE"/>
    <w:rsid w:val="43CC70A2"/>
    <w:rsid w:val="43E207E3"/>
    <w:rsid w:val="43F81C45"/>
    <w:rsid w:val="445B4B11"/>
    <w:rsid w:val="44615A3C"/>
    <w:rsid w:val="44781BE7"/>
    <w:rsid w:val="449A0075"/>
    <w:rsid w:val="44AF4D57"/>
    <w:rsid w:val="44D206E8"/>
    <w:rsid w:val="44DC3315"/>
    <w:rsid w:val="452810B1"/>
    <w:rsid w:val="45467F62"/>
    <w:rsid w:val="455172DB"/>
    <w:rsid w:val="458172D1"/>
    <w:rsid w:val="45A71B75"/>
    <w:rsid w:val="45AD6A5F"/>
    <w:rsid w:val="45B222C8"/>
    <w:rsid w:val="45D24718"/>
    <w:rsid w:val="46780E1B"/>
    <w:rsid w:val="46D63D94"/>
    <w:rsid w:val="4759099A"/>
    <w:rsid w:val="47C107AB"/>
    <w:rsid w:val="491F1575"/>
    <w:rsid w:val="49523C80"/>
    <w:rsid w:val="495D7415"/>
    <w:rsid w:val="49753D38"/>
    <w:rsid w:val="4A10663F"/>
    <w:rsid w:val="4A7D2EA4"/>
    <w:rsid w:val="4A8B46DC"/>
    <w:rsid w:val="4AAE7501"/>
    <w:rsid w:val="4ACC7988"/>
    <w:rsid w:val="4AEC002A"/>
    <w:rsid w:val="4AFF1B0B"/>
    <w:rsid w:val="4B630D78"/>
    <w:rsid w:val="4B787719"/>
    <w:rsid w:val="4BC71FF3"/>
    <w:rsid w:val="4C132AB0"/>
    <w:rsid w:val="4C186E68"/>
    <w:rsid w:val="4C4B5BBA"/>
    <w:rsid w:val="4C532701"/>
    <w:rsid w:val="4CA02E7A"/>
    <w:rsid w:val="4D4C4DB0"/>
    <w:rsid w:val="4D826D79"/>
    <w:rsid w:val="4E255D2C"/>
    <w:rsid w:val="4E5B174E"/>
    <w:rsid w:val="4EAE2899"/>
    <w:rsid w:val="4EBD60D4"/>
    <w:rsid w:val="4EFD45B3"/>
    <w:rsid w:val="4F1418FD"/>
    <w:rsid w:val="4F4F2935"/>
    <w:rsid w:val="4F822D0B"/>
    <w:rsid w:val="4FFE1834"/>
    <w:rsid w:val="50050846"/>
    <w:rsid w:val="500D20D1"/>
    <w:rsid w:val="503F59E6"/>
    <w:rsid w:val="507979EB"/>
    <w:rsid w:val="50880633"/>
    <w:rsid w:val="50A001D9"/>
    <w:rsid w:val="50AC6291"/>
    <w:rsid w:val="50BA4B53"/>
    <w:rsid w:val="510A4980"/>
    <w:rsid w:val="51200A2D"/>
    <w:rsid w:val="51A87368"/>
    <w:rsid w:val="520F616C"/>
    <w:rsid w:val="5233653E"/>
    <w:rsid w:val="52AA4A52"/>
    <w:rsid w:val="52BE04FE"/>
    <w:rsid w:val="52D5583E"/>
    <w:rsid w:val="52D925EE"/>
    <w:rsid w:val="52F25D4B"/>
    <w:rsid w:val="531220AF"/>
    <w:rsid w:val="53C32A85"/>
    <w:rsid w:val="53CD5BE3"/>
    <w:rsid w:val="53DA1367"/>
    <w:rsid w:val="53DD1B86"/>
    <w:rsid w:val="54234F4C"/>
    <w:rsid w:val="543D36A4"/>
    <w:rsid w:val="544602E9"/>
    <w:rsid w:val="54A101E4"/>
    <w:rsid w:val="54E0475B"/>
    <w:rsid w:val="55462B8A"/>
    <w:rsid w:val="55B94FAC"/>
    <w:rsid w:val="56094F2A"/>
    <w:rsid w:val="56490949"/>
    <w:rsid w:val="57202577"/>
    <w:rsid w:val="573B5393"/>
    <w:rsid w:val="5765128E"/>
    <w:rsid w:val="579733DB"/>
    <w:rsid w:val="57C87729"/>
    <w:rsid w:val="57F912AA"/>
    <w:rsid w:val="58002941"/>
    <w:rsid w:val="58097371"/>
    <w:rsid w:val="58337179"/>
    <w:rsid w:val="584531D9"/>
    <w:rsid w:val="585079F3"/>
    <w:rsid w:val="588F26AA"/>
    <w:rsid w:val="58A91308"/>
    <w:rsid w:val="58E37FE6"/>
    <w:rsid w:val="59471999"/>
    <w:rsid w:val="594D6137"/>
    <w:rsid w:val="595219C4"/>
    <w:rsid w:val="595526E7"/>
    <w:rsid w:val="59872C6D"/>
    <w:rsid w:val="59A745E6"/>
    <w:rsid w:val="5A4612CE"/>
    <w:rsid w:val="5A5A0B0C"/>
    <w:rsid w:val="5B174C4F"/>
    <w:rsid w:val="5B181748"/>
    <w:rsid w:val="5B5D12D3"/>
    <w:rsid w:val="5B6A3140"/>
    <w:rsid w:val="5BCB77E7"/>
    <w:rsid w:val="5C1E3DBB"/>
    <w:rsid w:val="5C7119C7"/>
    <w:rsid w:val="5D162E6C"/>
    <w:rsid w:val="5DF474C9"/>
    <w:rsid w:val="5E201B24"/>
    <w:rsid w:val="5E261E8C"/>
    <w:rsid w:val="5E30354C"/>
    <w:rsid w:val="5E9D17F7"/>
    <w:rsid w:val="5F04277F"/>
    <w:rsid w:val="5F4D69D2"/>
    <w:rsid w:val="5F50507F"/>
    <w:rsid w:val="5F601C0F"/>
    <w:rsid w:val="5F675A73"/>
    <w:rsid w:val="5F722EB1"/>
    <w:rsid w:val="5F796316"/>
    <w:rsid w:val="5F8642E3"/>
    <w:rsid w:val="5FA56CCD"/>
    <w:rsid w:val="5FB53329"/>
    <w:rsid w:val="600A4D82"/>
    <w:rsid w:val="60191DFE"/>
    <w:rsid w:val="60255718"/>
    <w:rsid w:val="603164DB"/>
    <w:rsid w:val="605E0C2A"/>
    <w:rsid w:val="606523C9"/>
    <w:rsid w:val="60A620C6"/>
    <w:rsid w:val="618B1EDC"/>
    <w:rsid w:val="61E67129"/>
    <w:rsid w:val="620B4DE2"/>
    <w:rsid w:val="62181579"/>
    <w:rsid w:val="62B47227"/>
    <w:rsid w:val="62FE04A2"/>
    <w:rsid w:val="63491F0F"/>
    <w:rsid w:val="63DD2012"/>
    <w:rsid w:val="63ED6FC7"/>
    <w:rsid w:val="63F43D7F"/>
    <w:rsid w:val="640D3093"/>
    <w:rsid w:val="64326656"/>
    <w:rsid w:val="643C20F3"/>
    <w:rsid w:val="64524F4A"/>
    <w:rsid w:val="646031C3"/>
    <w:rsid w:val="656B1EE0"/>
    <w:rsid w:val="65B56D3D"/>
    <w:rsid w:val="65DC0944"/>
    <w:rsid w:val="66754F1F"/>
    <w:rsid w:val="670F7122"/>
    <w:rsid w:val="679A2E90"/>
    <w:rsid w:val="67A53A8F"/>
    <w:rsid w:val="68172B87"/>
    <w:rsid w:val="68245380"/>
    <w:rsid w:val="682E182A"/>
    <w:rsid w:val="688B4586"/>
    <w:rsid w:val="68A13DAA"/>
    <w:rsid w:val="68F25A78"/>
    <w:rsid w:val="694003E8"/>
    <w:rsid w:val="69FF6FDA"/>
    <w:rsid w:val="6A3A7CAA"/>
    <w:rsid w:val="6A6D25B0"/>
    <w:rsid w:val="6A7918CE"/>
    <w:rsid w:val="6A863F6D"/>
    <w:rsid w:val="6A9F07BD"/>
    <w:rsid w:val="6ACD4E5E"/>
    <w:rsid w:val="6ADC556D"/>
    <w:rsid w:val="6AE8313A"/>
    <w:rsid w:val="6AFD4253"/>
    <w:rsid w:val="6B3614B8"/>
    <w:rsid w:val="6B37416C"/>
    <w:rsid w:val="6B712159"/>
    <w:rsid w:val="6B777044"/>
    <w:rsid w:val="6BA20AB6"/>
    <w:rsid w:val="6BAC4F3F"/>
    <w:rsid w:val="6BB47534"/>
    <w:rsid w:val="6C316B4C"/>
    <w:rsid w:val="6C5F6456"/>
    <w:rsid w:val="6C7F0D35"/>
    <w:rsid w:val="6C930666"/>
    <w:rsid w:val="6CA364B2"/>
    <w:rsid w:val="6CDA3B04"/>
    <w:rsid w:val="6D45564C"/>
    <w:rsid w:val="6D4D76D5"/>
    <w:rsid w:val="6D71142E"/>
    <w:rsid w:val="6D9D5488"/>
    <w:rsid w:val="6DB95988"/>
    <w:rsid w:val="6DEC1088"/>
    <w:rsid w:val="6E5C16E9"/>
    <w:rsid w:val="6E5D4C17"/>
    <w:rsid w:val="6E913669"/>
    <w:rsid w:val="6EAE7221"/>
    <w:rsid w:val="6EFE1F56"/>
    <w:rsid w:val="6F066AD9"/>
    <w:rsid w:val="6F394D3C"/>
    <w:rsid w:val="6FE75849"/>
    <w:rsid w:val="70337FD9"/>
    <w:rsid w:val="705D70F0"/>
    <w:rsid w:val="70C5071D"/>
    <w:rsid w:val="70E959B3"/>
    <w:rsid w:val="71092E34"/>
    <w:rsid w:val="711315BD"/>
    <w:rsid w:val="71257C55"/>
    <w:rsid w:val="713A2FED"/>
    <w:rsid w:val="713D53A9"/>
    <w:rsid w:val="71AD37BF"/>
    <w:rsid w:val="71C00642"/>
    <w:rsid w:val="72C820EA"/>
    <w:rsid w:val="733046A8"/>
    <w:rsid w:val="73A96070"/>
    <w:rsid w:val="73BF410F"/>
    <w:rsid w:val="73C9119C"/>
    <w:rsid w:val="73F03E12"/>
    <w:rsid w:val="73F6144E"/>
    <w:rsid w:val="74207B19"/>
    <w:rsid w:val="743B1556"/>
    <w:rsid w:val="744F5232"/>
    <w:rsid w:val="74697F18"/>
    <w:rsid w:val="74CD644E"/>
    <w:rsid w:val="75412B9C"/>
    <w:rsid w:val="75AB6268"/>
    <w:rsid w:val="75E11E06"/>
    <w:rsid w:val="75E869F9"/>
    <w:rsid w:val="76371D6D"/>
    <w:rsid w:val="76A02713"/>
    <w:rsid w:val="76D8539D"/>
    <w:rsid w:val="76E610D3"/>
    <w:rsid w:val="774D32ED"/>
    <w:rsid w:val="775372DE"/>
    <w:rsid w:val="77737259"/>
    <w:rsid w:val="777A4144"/>
    <w:rsid w:val="779E7561"/>
    <w:rsid w:val="77C74EAF"/>
    <w:rsid w:val="786E7701"/>
    <w:rsid w:val="78F02291"/>
    <w:rsid w:val="78F43D5D"/>
    <w:rsid w:val="796055BB"/>
    <w:rsid w:val="796779E2"/>
    <w:rsid w:val="79AB6836"/>
    <w:rsid w:val="7A55245C"/>
    <w:rsid w:val="7B0E55E8"/>
    <w:rsid w:val="7B692D7F"/>
    <w:rsid w:val="7B784E3E"/>
    <w:rsid w:val="7B9D5E41"/>
    <w:rsid w:val="7BD0380F"/>
    <w:rsid w:val="7C3D43E2"/>
    <w:rsid w:val="7C3F3BAE"/>
    <w:rsid w:val="7C4A06F8"/>
    <w:rsid w:val="7CBB3234"/>
    <w:rsid w:val="7CDE33C7"/>
    <w:rsid w:val="7D085343"/>
    <w:rsid w:val="7D310876"/>
    <w:rsid w:val="7D6879B5"/>
    <w:rsid w:val="7E0D6BF4"/>
    <w:rsid w:val="7E560FD3"/>
    <w:rsid w:val="7E953F59"/>
    <w:rsid w:val="7EF73484"/>
    <w:rsid w:val="7F0201F9"/>
    <w:rsid w:val="7F1D01D6"/>
    <w:rsid w:val="7F73700A"/>
    <w:rsid w:val="7F884080"/>
    <w:rsid w:val="7FA40BEE"/>
    <w:rsid w:val="7FAC3308"/>
    <w:rsid w:val="7FB7323C"/>
    <w:rsid w:val="7FBB179D"/>
    <w:rsid w:val="7FC66212"/>
    <w:rsid w:val="7FF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99" w:semiHidden="0" w:name="toc 1"/>
    <w:lsdException w:qFormat="1" w:unhideWhenUsed="0" w:uiPriority="0" w:semiHidden="0" w:name="toc 2"/>
    <w:lsdException w:qFormat="1"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_GB2312" w:cs="黑体"/>
      <w:kern w:val="2"/>
      <w:sz w:val="30"/>
      <w:szCs w:val="24"/>
      <w:lang w:val="en-US" w:eastAsia="zh-CN" w:bidi="ar-SA"/>
    </w:rPr>
  </w:style>
  <w:style w:type="paragraph" w:styleId="2">
    <w:name w:val="heading 1"/>
    <w:link w:val="31"/>
    <w:qFormat/>
    <w:uiPriority w:val="0"/>
    <w:pPr>
      <w:spacing w:beforeAutospacing="0" w:after="260" w:afterAutospacing="0"/>
      <w:ind w:firstLine="880" w:firstLineChars="200"/>
      <w:outlineLvl w:val="0"/>
    </w:pPr>
    <w:rPr>
      <w:rFonts w:hint="default" w:ascii="Times New Roman" w:hAnsi="Times New Roman" w:eastAsia="黑体" w:cs="宋体"/>
      <w:b/>
      <w:bCs/>
      <w:kern w:val="44"/>
      <w:sz w:val="32"/>
      <w:szCs w:val="48"/>
      <w:lang w:val="en-US" w:eastAsia="zh-CN" w:bidi="ar-SA"/>
    </w:rPr>
  </w:style>
  <w:style w:type="paragraph" w:styleId="3">
    <w:name w:val="heading 2"/>
    <w:basedOn w:val="1"/>
    <w:next w:val="1"/>
    <w:link w:val="32"/>
    <w:unhideWhenUsed/>
    <w:qFormat/>
    <w:uiPriority w:val="99"/>
    <w:pPr>
      <w:keepNext/>
      <w:keepLines/>
      <w:spacing w:before="120" w:beforeLines="0" w:beforeAutospacing="0" w:after="120" w:afterLines="0" w:afterAutospacing="0" w:line="240" w:lineRule="auto"/>
      <w:outlineLvl w:val="1"/>
    </w:pPr>
    <w:rPr>
      <w:rFonts w:ascii="Times New Roman" w:hAnsi="Times New Roman" w:eastAsia="楷体"/>
      <w:b/>
      <w:sz w:val="30"/>
    </w:rPr>
  </w:style>
  <w:style w:type="paragraph" w:styleId="4">
    <w:name w:val="heading 3"/>
    <w:basedOn w:val="1"/>
    <w:next w:val="1"/>
    <w:link w:val="33"/>
    <w:unhideWhenUsed/>
    <w:qFormat/>
    <w:uiPriority w:val="99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rFonts w:ascii="Times New Roman" w:hAnsi="Times New Roman"/>
      <w:b/>
      <w:sz w:val="30"/>
    </w:rPr>
  </w:style>
  <w:style w:type="paragraph" w:styleId="5">
    <w:name w:val="heading 4"/>
    <w:basedOn w:val="1"/>
    <w:next w:val="1"/>
    <w:unhideWhenUsed/>
    <w:qFormat/>
    <w:uiPriority w:val="9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Body Text"/>
    <w:unhideWhenUsed/>
    <w:qFormat/>
    <w:uiPriority w:val="99"/>
    <w:pPr>
      <w:spacing w:after="120"/>
    </w:pPr>
    <w:rPr>
      <w:rFonts w:ascii="Times New Roman" w:hAnsi="Times New Roman" w:eastAsia="宋体" w:cs="Times New Roman"/>
      <w:lang w:val="en-US" w:eastAsia="zh-CN" w:bidi="ar-SA"/>
    </w:rPr>
  </w:style>
  <w:style w:type="paragraph" w:styleId="8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toc 3"/>
    <w:basedOn w:val="1"/>
    <w:next w:val="1"/>
    <w:qFormat/>
    <w:uiPriority w:val="99"/>
    <w:pPr>
      <w:ind w:left="600" w:leftChars="200"/>
    </w:pPr>
    <w:rPr>
      <w:rFonts w:ascii="Times New Roman" w:hAnsi="Times New Roman"/>
      <w:sz w:val="28"/>
    </w:rPr>
  </w:style>
  <w:style w:type="paragraph" w:styleId="10">
    <w:name w:val="footer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11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12">
    <w:name w:val="toc 1"/>
    <w:basedOn w:val="1"/>
    <w:next w:val="1"/>
    <w:qFormat/>
    <w:uiPriority w:val="99"/>
    <w:pPr>
      <w:ind w:firstLine="0" w:firstLineChars="0"/>
    </w:pPr>
    <w:rPr>
      <w:rFonts w:ascii="Times New Roman" w:hAnsi="Times New Roman" w:eastAsia="黑体"/>
      <w:sz w:val="28"/>
    </w:rPr>
  </w:style>
  <w:style w:type="paragraph" w:styleId="13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="Times New Roman"/>
      <w:sz w:val="28"/>
    </w:rPr>
  </w:style>
  <w:style w:type="paragraph" w:styleId="14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5">
    <w:name w:val="Body Text First Indent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Body Text First Indent 2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9">
    <w:name w:val="Strong"/>
    <w:qFormat/>
    <w:uiPriority w:val="0"/>
    <w:rPr>
      <w:b/>
    </w:rPr>
  </w:style>
  <w:style w:type="character" w:styleId="20">
    <w:name w:val="Emphasis"/>
    <w:qFormat/>
    <w:uiPriority w:val="0"/>
    <w:rPr>
      <w:i/>
    </w:rPr>
  </w:style>
  <w:style w:type="character" w:styleId="21">
    <w:name w:val="Hyperlink"/>
    <w:qFormat/>
    <w:uiPriority w:val="99"/>
    <w:rPr>
      <w:color w:val="0000FF"/>
      <w:u w:val="single"/>
    </w:rPr>
  </w:style>
  <w:style w:type="paragraph" w:customStyle="1" w:styleId="22">
    <w:name w:val="样式 正文11 +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color w:val="FF0000"/>
      <w:kern w:val="0"/>
      <w:sz w:val="32"/>
      <w:szCs w:val="20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25">
    <w:name w:val="p15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26">
    <w:name w:val="无间隔1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7">
    <w:name w:val="p01"/>
    <w:qFormat/>
    <w:uiPriority w:val="0"/>
    <w:rPr>
      <w:rFonts w:ascii="Times New Roman" w:hAnsi="Times New Roman" w:eastAsia="宋体" w:cs="Calibri"/>
      <w:szCs w:val="21"/>
      <w:lang w:val="en-US" w:eastAsia="zh-CN" w:bidi="ar-SA"/>
    </w:rPr>
  </w:style>
  <w:style w:type="paragraph" w:customStyle="1" w:styleId="28">
    <w:name w:val="p151"/>
    <w:qFormat/>
    <w:uiPriority w:val="0"/>
    <w:rPr>
      <w:rFonts w:ascii="Times New Roman" w:hAnsi="Times New Roman" w:eastAsia="宋体" w:cs="Calibri"/>
      <w:szCs w:val="21"/>
      <w:lang w:val="en-US" w:eastAsia="zh-CN" w:bidi="ar-SA"/>
    </w:rPr>
  </w:style>
  <w:style w:type="character" w:customStyle="1" w:styleId="29">
    <w:name w:val="NormalCharacter"/>
    <w:semiHidden/>
    <w:qFormat/>
    <w:uiPriority w:val="0"/>
  </w:style>
  <w:style w:type="character" w:customStyle="1" w:styleId="30">
    <w:name w:val="NormalCharacter1"/>
    <w:semiHidden/>
    <w:qFormat/>
    <w:uiPriority w:val="0"/>
  </w:style>
  <w:style w:type="character" w:customStyle="1" w:styleId="31">
    <w:name w:val="标题 1 Char"/>
    <w:link w:val="2"/>
    <w:qFormat/>
    <w:uiPriority w:val="0"/>
    <w:rPr>
      <w:rFonts w:hint="default" w:ascii="Times New Roman" w:hAnsi="Times New Roman" w:eastAsia="黑体" w:cs="宋体"/>
      <w:b/>
      <w:bCs/>
      <w:kern w:val="44"/>
      <w:sz w:val="32"/>
      <w:szCs w:val="48"/>
      <w:lang w:val="en-US" w:eastAsia="zh-CN" w:bidi="ar-SA"/>
    </w:rPr>
  </w:style>
  <w:style w:type="character" w:customStyle="1" w:styleId="32">
    <w:name w:val="标题 2 Char"/>
    <w:link w:val="3"/>
    <w:qFormat/>
    <w:uiPriority w:val="99"/>
    <w:rPr>
      <w:rFonts w:ascii="Times New Roman" w:hAnsi="Times New Roman" w:eastAsia="楷体"/>
      <w:b/>
      <w:sz w:val="30"/>
    </w:rPr>
  </w:style>
  <w:style w:type="character" w:customStyle="1" w:styleId="33">
    <w:name w:val="标题 3 Char"/>
    <w:link w:val="4"/>
    <w:qFormat/>
    <w:uiPriority w:val="99"/>
    <w:rPr>
      <w:rFonts w:ascii="Times New Roman" w:hAnsi="Times New Roman"/>
      <w:b/>
      <w:sz w:val="30"/>
    </w:rPr>
  </w:style>
  <w:style w:type="paragraph" w:customStyle="1" w:styleId="34">
    <w:name w:val="正文缩进1"/>
    <w:basedOn w:val="1"/>
    <w:qFormat/>
    <w:uiPriority w:val="0"/>
    <w:pPr>
      <w:ind w:firstLine="420"/>
    </w:pPr>
    <w:rPr>
      <w:rFonts w:ascii="Times New Roman" w:hAnsi="Times New Roman" w:eastAsia="宋体"/>
      <w:szCs w:val="20"/>
    </w:rPr>
  </w:style>
  <w:style w:type="paragraph" w:customStyle="1" w:styleId="3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2939</Words>
  <Characters>3195</Characters>
  <Lines>79</Lines>
  <Paragraphs>22</Paragraphs>
  <TotalTime>0</TotalTime>
  <ScaleCrop>false</ScaleCrop>
  <LinksUpToDate>false</LinksUpToDate>
  <CharactersWithSpaces>3196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2024-11-10T05:58:00Z</dcterms:created>
  <dc:creator>刘  凯</dc:creator>
  <cp:lastModifiedBy>维生素</cp:lastModifiedBy>
  <cp:lastPrinted>2024-11-17T06:54:00Z</cp:lastPrinted>
  <dcterms:modified xsi:type="dcterms:W3CDTF">2025-06-11T05:55:26Z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D11B1778E2F24C59934CC1932A36356B_13</vt:lpwstr>
  </property>
  <property fmtid="{D5CDD505-2E9C-101B-9397-08002B2CF9AE}" pid="4" name="KSOTemplateDocerSaveRecord">
    <vt:lpwstr>eyJoZGlkIjoiMjlmYzMwNzFiMjdmNmFmZjI0MzJlZGJmOTYzNGZjMmUiLCJ1c2VySWQiOiI1NTYyODQyMTEifQ==</vt:lpwstr>
  </property>
</Properties>
</file>